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A" w:rsidRPr="0062208F" w:rsidRDefault="0020483E" w:rsidP="0062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июня 2017 года № 386</w:t>
      </w:r>
    </w:p>
    <w:p w:rsidR="00192FCA" w:rsidRPr="0062208F" w:rsidRDefault="00192FCA" w:rsidP="0062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CA" w:rsidRPr="0062208F" w:rsidRDefault="00192FCA" w:rsidP="0062208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08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Перечень организаций, в которых условия по оплате труда устанавливаются без учета предельного уровня соотношения размеров среднемесячной заработной платы, руководителей, их заместителей, главных бухгалтеров организаций и среднемесячной заработной платы работников таких организаций, утвержденный постановлением администрации городского </w:t>
      </w:r>
      <w:proofErr w:type="gramStart"/>
      <w:r w:rsidRPr="0062208F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62208F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от 30.12.2016 г. № 859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 xml:space="preserve">В соответствии с частью 6 ст. 145 Трудового кодекса Российской Федерации, статьей 101 Областного закона от 10.03.1999 N 4-ОЗ «О правовых актах в Свердловской области», руководствуясь пунктом 8 статьи 27 Устава городского </w:t>
      </w:r>
      <w:proofErr w:type="gramStart"/>
      <w:r w:rsidRPr="006220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2208F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192FCA" w:rsidRPr="0062208F" w:rsidRDefault="00192FCA" w:rsidP="00622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2FCA" w:rsidRPr="0062208F" w:rsidRDefault="0062208F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2FCA" w:rsidRPr="0062208F">
        <w:rPr>
          <w:rFonts w:ascii="Times New Roman" w:hAnsi="Times New Roman" w:cs="Times New Roman"/>
          <w:sz w:val="28"/>
          <w:szCs w:val="28"/>
        </w:rPr>
        <w:t>Внести изменения в Перечень организаций, в которых условия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CA" w:rsidRPr="0062208F">
        <w:rPr>
          <w:rFonts w:ascii="Times New Roman" w:hAnsi="Times New Roman" w:cs="Times New Roman"/>
          <w:sz w:val="28"/>
          <w:szCs w:val="28"/>
        </w:rPr>
        <w:t xml:space="preserve">оплате труда устанавливаются без учета предельного уровня соотношения размеров среднемесячной заработной платы, руководителей, их заместителей, главных бухгалтеров организаций и среднемесячной заработной платы работников таких организаций, утвержденный постановлением администрации городского </w:t>
      </w:r>
      <w:proofErr w:type="gramStart"/>
      <w:r w:rsidR="00192FCA" w:rsidRPr="006220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92FCA" w:rsidRPr="0062208F">
        <w:rPr>
          <w:rFonts w:ascii="Times New Roman" w:hAnsi="Times New Roman" w:cs="Times New Roman"/>
          <w:sz w:val="28"/>
          <w:szCs w:val="28"/>
        </w:rPr>
        <w:t xml:space="preserve"> ЗАТО Свободный от 30.12.2016 г. № 859, исключив из Перечня пункт 4:</w:t>
      </w:r>
    </w:p>
    <w:p w:rsidR="00192FCA" w:rsidRPr="0062208F" w:rsidRDefault="0062208F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192FCA" w:rsidRPr="0062208F">
        <w:rPr>
          <w:rFonts w:ascii="Times New Roman" w:hAnsi="Times New Roman" w:cs="Times New Roman"/>
          <w:sz w:val="28"/>
          <w:szCs w:val="28"/>
        </w:rPr>
        <w:t>Муниципальное казенное учреждение «Административно-хозяйственная служба».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 xml:space="preserve"> 2. Разместить настоящее постановление на официальном сайте администрации городского </w:t>
      </w:r>
      <w:proofErr w:type="gramStart"/>
      <w:r w:rsidRPr="006220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2208F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CA" w:rsidRPr="0062208F" w:rsidRDefault="00192FCA" w:rsidP="0062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2FCA" w:rsidRPr="0062208F" w:rsidRDefault="00192FCA" w:rsidP="00622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08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2208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2208F">
        <w:rPr>
          <w:rFonts w:ascii="Times New Roman" w:hAnsi="Times New Roman" w:cs="Times New Roman"/>
          <w:sz w:val="28"/>
          <w:szCs w:val="28"/>
        </w:rPr>
        <w:t xml:space="preserve"> ЗАТО С</w:t>
      </w:r>
      <w:r w:rsidR="0062208F">
        <w:rPr>
          <w:rFonts w:ascii="Times New Roman" w:hAnsi="Times New Roman" w:cs="Times New Roman"/>
          <w:sz w:val="28"/>
          <w:szCs w:val="28"/>
        </w:rPr>
        <w:t>вободный</w:t>
      </w:r>
      <w:r w:rsidR="0062208F">
        <w:rPr>
          <w:rFonts w:ascii="Times New Roman" w:hAnsi="Times New Roman" w:cs="Times New Roman"/>
          <w:sz w:val="28"/>
          <w:szCs w:val="28"/>
        </w:rPr>
        <w:tab/>
      </w:r>
      <w:r w:rsidR="0062208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2208F">
        <w:rPr>
          <w:rFonts w:ascii="Times New Roman" w:hAnsi="Times New Roman" w:cs="Times New Roman"/>
          <w:sz w:val="28"/>
          <w:szCs w:val="28"/>
        </w:rPr>
        <w:tab/>
        <w:t>А.А.Матвеев</w:t>
      </w: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CA" w:rsidRPr="0062208F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CA" w:rsidRDefault="00192FCA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8F" w:rsidRDefault="0062208F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8F" w:rsidRDefault="0062208F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8F" w:rsidRPr="0062208F" w:rsidRDefault="0062208F" w:rsidP="006220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08F" w:rsidRPr="0062208F" w:rsidSect="0072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46F"/>
    <w:multiLevelType w:val="hybridMultilevel"/>
    <w:tmpl w:val="E654B24C"/>
    <w:lvl w:ilvl="0" w:tplc="414C6B8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FCA"/>
    <w:rsid w:val="00192FCA"/>
    <w:rsid w:val="0020483E"/>
    <w:rsid w:val="0062208F"/>
    <w:rsid w:val="007223B0"/>
    <w:rsid w:val="007D3F97"/>
    <w:rsid w:val="00C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NShadrina</cp:lastModifiedBy>
  <cp:revision>7</cp:revision>
  <dcterms:created xsi:type="dcterms:W3CDTF">2017-06-06T04:30:00Z</dcterms:created>
  <dcterms:modified xsi:type="dcterms:W3CDTF">2017-06-07T03:24:00Z</dcterms:modified>
</cp:coreProperties>
</file>